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FC7F" w14:textId="77777777" w:rsidR="003366D8" w:rsidRPr="00904274" w:rsidRDefault="00AC1D72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04274">
        <w:rPr>
          <w:rFonts w:ascii="Arial" w:hAnsi="Arial" w:cs="Arial"/>
          <w:sz w:val="32"/>
          <w:szCs w:val="32"/>
        </w:rPr>
        <w:t>ATTENTION TO ORDERS</w:t>
      </w:r>
      <w:r w:rsidR="003366D8" w:rsidRPr="00904274">
        <w:rPr>
          <w:rFonts w:ascii="Arial" w:hAnsi="Arial" w:cs="Arial"/>
          <w:sz w:val="32"/>
          <w:szCs w:val="32"/>
        </w:rPr>
        <w:t xml:space="preserve">: </w:t>
      </w:r>
    </w:p>
    <w:p w14:paraId="1F508428" w14:textId="77777777" w:rsidR="00AC1D72" w:rsidRPr="00904274" w:rsidRDefault="00AC1D72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6EEABB49" w14:textId="02FED639" w:rsidR="003366D8" w:rsidRPr="00904274" w:rsidRDefault="003366D8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32"/>
          <w:szCs w:val="32"/>
        </w:rPr>
      </w:pPr>
      <w:r w:rsidRPr="00904274">
        <w:rPr>
          <w:rFonts w:ascii="Arial" w:hAnsi="Arial" w:cs="Arial"/>
          <w:sz w:val="32"/>
          <w:szCs w:val="32"/>
        </w:rPr>
        <w:t>Headquarters</w:t>
      </w:r>
      <w:r w:rsidR="00D86402" w:rsidRPr="00904274">
        <w:rPr>
          <w:rFonts w:ascii="Arial" w:hAnsi="Arial" w:cs="Arial"/>
          <w:sz w:val="32"/>
          <w:szCs w:val="32"/>
        </w:rPr>
        <w:t>,</w:t>
      </w:r>
      <w:r w:rsidRPr="00904274">
        <w:rPr>
          <w:rFonts w:ascii="Arial" w:hAnsi="Arial" w:cs="Arial"/>
          <w:sz w:val="32"/>
          <w:szCs w:val="32"/>
        </w:rPr>
        <w:t xml:space="preserve"> </w:t>
      </w:r>
      <w:r w:rsidR="00D86402" w:rsidRPr="00904274">
        <w:rPr>
          <w:rFonts w:ascii="Arial" w:hAnsi="Arial" w:cs="Arial"/>
          <w:sz w:val="32"/>
          <w:szCs w:val="32"/>
        </w:rPr>
        <w:t>Missouri Army National</w:t>
      </w:r>
      <w:r w:rsidR="0099530B">
        <w:rPr>
          <w:rFonts w:ascii="Arial" w:hAnsi="Arial" w:cs="Arial"/>
          <w:sz w:val="32"/>
          <w:szCs w:val="32"/>
        </w:rPr>
        <w:t xml:space="preserve"> Guard</w:t>
      </w:r>
      <w:r w:rsidRPr="00904274">
        <w:rPr>
          <w:rFonts w:ascii="Arial" w:hAnsi="Arial" w:cs="Arial"/>
          <w:sz w:val="32"/>
          <w:szCs w:val="32"/>
        </w:rPr>
        <w:t>,</w:t>
      </w:r>
      <w:r w:rsidR="005D2CF6" w:rsidRPr="00904274">
        <w:rPr>
          <w:rFonts w:ascii="Arial" w:hAnsi="Arial" w:cs="Arial"/>
          <w:sz w:val="32"/>
          <w:szCs w:val="32"/>
        </w:rPr>
        <w:t xml:space="preserve"> Order Number </w:t>
      </w:r>
      <w:r w:rsidR="003E316E" w:rsidRPr="00904274">
        <w:rPr>
          <w:rFonts w:ascii="Arial" w:hAnsi="Arial" w:cs="Arial"/>
          <w:b/>
          <w:bCs/>
          <w:i/>
          <w:iCs/>
          <w:sz w:val="32"/>
          <w:szCs w:val="32"/>
          <w:highlight w:val="yellow"/>
        </w:rPr>
        <w:t>NUMBER</w:t>
      </w:r>
      <w:r w:rsidR="003E316E" w:rsidRPr="00904274">
        <w:rPr>
          <w:rFonts w:ascii="Arial" w:hAnsi="Arial" w:cs="Arial"/>
          <w:sz w:val="32"/>
          <w:szCs w:val="32"/>
        </w:rPr>
        <w:t>,</w:t>
      </w:r>
      <w:r w:rsidRPr="00904274">
        <w:rPr>
          <w:rFonts w:ascii="Arial" w:hAnsi="Arial" w:cs="Arial"/>
          <w:sz w:val="32"/>
          <w:szCs w:val="32"/>
        </w:rPr>
        <w:t xml:space="preserve"> </w:t>
      </w:r>
      <w:r w:rsidR="003E316E" w:rsidRPr="00904274">
        <w:rPr>
          <w:rFonts w:ascii="Arial" w:hAnsi="Arial" w:cs="Arial"/>
          <w:sz w:val="32"/>
          <w:szCs w:val="32"/>
        </w:rPr>
        <w:t>D</w:t>
      </w:r>
      <w:r w:rsidR="00AC1D72" w:rsidRPr="00904274">
        <w:rPr>
          <w:rFonts w:ascii="Arial" w:hAnsi="Arial" w:cs="Arial"/>
          <w:sz w:val="32"/>
          <w:szCs w:val="32"/>
        </w:rPr>
        <w:t>ated</w:t>
      </w:r>
      <w:r w:rsidR="00402D0A" w:rsidRPr="00904274">
        <w:rPr>
          <w:rFonts w:ascii="Arial" w:hAnsi="Arial" w:cs="Arial"/>
          <w:bCs/>
          <w:iCs/>
          <w:sz w:val="32"/>
          <w:szCs w:val="32"/>
        </w:rPr>
        <w:t xml:space="preserve"> </w:t>
      </w:r>
      <w:r w:rsidR="00402D0A" w:rsidRPr="00904274">
        <w:rPr>
          <w:rFonts w:ascii="Arial" w:hAnsi="Arial" w:cs="Arial"/>
          <w:b/>
          <w:i/>
          <w:sz w:val="32"/>
          <w:szCs w:val="32"/>
          <w:highlight w:val="yellow"/>
        </w:rPr>
        <w:t>DATE</w:t>
      </w:r>
    </w:p>
    <w:p w14:paraId="3E1FC7AC" w14:textId="77777777" w:rsidR="003366D8" w:rsidRPr="00904274" w:rsidRDefault="003366D8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22AF3418" w14:textId="77777777" w:rsidR="004C39DA" w:rsidRPr="00904274" w:rsidRDefault="00BA293C" w:rsidP="00463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04274">
        <w:rPr>
          <w:rFonts w:ascii="Arial" w:hAnsi="Arial" w:cs="Arial"/>
          <w:sz w:val="32"/>
          <w:szCs w:val="32"/>
        </w:rPr>
        <w:t xml:space="preserve">The Adjutant General of </w:t>
      </w:r>
      <w:r w:rsidR="003366D8" w:rsidRPr="00904274">
        <w:rPr>
          <w:rFonts w:ascii="Arial" w:hAnsi="Arial" w:cs="Arial"/>
          <w:sz w:val="32"/>
          <w:szCs w:val="32"/>
        </w:rPr>
        <w:t xml:space="preserve">Missouri has reposed special trust and confidence in the patriotism, valor, fidelity, and professional excellence of </w:t>
      </w:r>
      <w:r w:rsidR="004C39DA" w:rsidRPr="00904274">
        <w:rPr>
          <w:rFonts w:ascii="Arial" w:hAnsi="Arial" w:cs="Arial"/>
          <w:b/>
          <w:i/>
          <w:sz w:val="32"/>
          <w:szCs w:val="32"/>
          <w:highlight w:val="yellow"/>
        </w:rPr>
        <w:t>RANK _NAME</w:t>
      </w:r>
      <w:r w:rsidR="00AC1D72" w:rsidRPr="00904274">
        <w:rPr>
          <w:rFonts w:ascii="Arial" w:hAnsi="Arial" w:cs="Arial"/>
          <w:sz w:val="32"/>
          <w:szCs w:val="32"/>
        </w:rPr>
        <w:t xml:space="preserve">. </w:t>
      </w:r>
    </w:p>
    <w:p w14:paraId="3F9CF8E9" w14:textId="77777777" w:rsidR="004C39DA" w:rsidRPr="00904274" w:rsidRDefault="004C39DA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643BD78A" w14:textId="0077B62B" w:rsidR="003366D8" w:rsidRPr="00904274" w:rsidRDefault="003366D8" w:rsidP="00463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04274">
        <w:rPr>
          <w:rFonts w:ascii="Arial" w:hAnsi="Arial" w:cs="Arial"/>
          <w:sz w:val="32"/>
          <w:szCs w:val="32"/>
        </w:rPr>
        <w:t>In view of these qualities</w:t>
      </w:r>
      <w:r w:rsidR="007E6A34" w:rsidRPr="00904274">
        <w:rPr>
          <w:rFonts w:ascii="Arial" w:hAnsi="Arial" w:cs="Arial"/>
          <w:sz w:val="32"/>
          <w:szCs w:val="32"/>
        </w:rPr>
        <w:t>,</w:t>
      </w:r>
      <w:r w:rsidRPr="00904274">
        <w:rPr>
          <w:rFonts w:ascii="Arial" w:hAnsi="Arial" w:cs="Arial"/>
          <w:sz w:val="32"/>
          <w:szCs w:val="32"/>
        </w:rPr>
        <w:t xml:space="preserve"> demonstrated leadership potential and dedicated service to the Army National Guard, </w:t>
      </w:r>
      <w:r w:rsidR="004C39DA" w:rsidRPr="00904274">
        <w:rPr>
          <w:rFonts w:ascii="Arial" w:hAnsi="Arial" w:cs="Arial"/>
          <w:b/>
          <w:i/>
          <w:sz w:val="32"/>
          <w:szCs w:val="32"/>
          <w:highlight w:val="yellow"/>
        </w:rPr>
        <w:t>RANK_NAME</w:t>
      </w:r>
      <w:r w:rsidR="003E4FB4" w:rsidRPr="00904274">
        <w:rPr>
          <w:rFonts w:ascii="Arial" w:hAnsi="Arial" w:cs="Arial"/>
          <w:sz w:val="32"/>
          <w:szCs w:val="32"/>
        </w:rPr>
        <w:t xml:space="preserve"> </w:t>
      </w:r>
      <w:r w:rsidRPr="00904274">
        <w:rPr>
          <w:rFonts w:ascii="Arial" w:hAnsi="Arial" w:cs="Arial"/>
          <w:sz w:val="32"/>
          <w:szCs w:val="32"/>
        </w:rPr>
        <w:t xml:space="preserve">is </w:t>
      </w:r>
      <w:r w:rsidR="00E40334" w:rsidRPr="00904274">
        <w:rPr>
          <w:rFonts w:ascii="Arial" w:hAnsi="Arial" w:cs="Arial"/>
          <w:sz w:val="32"/>
          <w:szCs w:val="32"/>
        </w:rPr>
        <w:t>promoted to</w:t>
      </w:r>
      <w:r w:rsidR="00337128" w:rsidRPr="00904274">
        <w:rPr>
          <w:rFonts w:ascii="Arial" w:hAnsi="Arial" w:cs="Arial"/>
          <w:b/>
          <w:sz w:val="32"/>
          <w:szCs w:val="32"/>
        </w:rPr>
        <w:t xml:space="preserve"> </w:t>
      </w:r>
      <w:r w:rsidR="004C39DA" w:rsidRPr="00904274">
        <w:rPr>
          <w:rFonts w:ascii="Arial" w:hAnsi="Arial" w:cs="Arial"/>
          <w:b/>
          <w:i/>
          <w:sz w:val="32"/>
          <w:szCs w:val="32"/>
          <w:highlight w:val="yellow"/>
        </w:rPr>
        <w:t>NEW RANK</w:t>
      </w:r>
      <w:r w:rsidRPr="00904274">
        <w:rPr>
          <w:rFonts w:ascii="Arial" w:hAnsi="Arial" w:cs="Arial"/>
          <w:sz w:val="32"/>
          <w:szCs w:val="32"/>
        </w:rPr>
        <w:t xml:space="preserve">, with </w:t>
      </w:r>
      <w:r w:rsidR="00BA293C" w:rsidRPr="00904274">
        <w:rPr>
          <w:rFonts w:ascii="Arial" w:hAnsi="Arial" w:cs="Arial"/>
          <w:sz w:val="32"/>
          <w:szCs w:val="32"/>
        </w:rPr>
        <w:t xml:space="preserve">a </w:t>
      </w:r>
      <w:r w:rsidR="004C39DA" w:rsidRPr="00904274">
        <w:rPr>
          <w:rFonts w:ascii="Arial" w:hAnsi="Arial" w:cs="Arial"/>
          <w:sz w:val="32"/>
          <w:szCs w:val="32"/>
        </w:rPr>
        <w:t>d</w:t>
      </w:r>
      <w:r w:rsidR="00E40334" w:rsidRPr="00904274">
        <w:rPr>
          <w:rFonts w:ascii="Arial" w:hAnsi="Arial" w:cs="Arial"/>
          <w:sz w:val="32"/>
          <w:szCs w:val="32"/>
        </w:rPr>
        <w:t>ate o</w:t>
      </w:r>
      <w:r w:rsidR="00AC1D72" w:rsidRPr="00904274">
        <w:rPr>
          <w:rFonts w:ascii="Arial" w:hAnsi="Arial" w:cs="Arial"/>
          <w:sz w:val="32"/>
          <w:szCs w:val="32"/>
        </w:rPr>
        <w:t xml:space="preserve">f </w:t>
      </w:r>
      <w:r w:rsidR="004C39DA" w:rsidRPr="00904274">
        <w:rPr>
          <w:rFonts w:ascii="Arial" w:hAnsi="Arial" w:cs="Arial"/>
          <w:sz w:val="32"/>
          <w:szCs w:val="32"/>
        </w:rPr>
        <w:t>r</w:t>
      </w:r>
      <w:r w:rsidRPr="00904274">
        <w:rPr>
          <w:rFonts w:ascii="Arial" w:hAnsi="Arial" w:cs="Arial"/>
          <w:sz w:val="32"/>
          <w:szCs w:val="32"/>
        </w:rPr>
        <w:t xml:space="preserve">ank of </w:t>
      </w:r>
      <w:r w:rsidR="004C39DA" w:rsidRPr="00904274">
        <w:rPr>
          <w:rFonts w:ascii="Arial" w:hAnsi="Arial" w:cs="Arial"/>
          <w:b/>
          <w:i/>
          <w:sz w:val="32"/>
          <w:szCs w:val="32"/>
          <w:highlight w:val="yellow"/>
        </w:rPr>
        <w:t>DATE</w:t>
      </w:r>
      <w:r w:rsidR="004C39DA" w:rsidRPr="00904274">
        <w:rPr>
          <w:rFonts w:ascii="Arial" w:hAnsi="Arial" w:cs="Arial"/>
          <w:b/>
          <w:i/>
          <w:sz w:val="32"/>
          <w:szCs w:val="32"/>
        </w:rPr>
        <w:t>.</w:t>
      </w:r>
    </w:p>
    <w:p w14:paraId="66C8C2F7" w14:textId="77777777" w:rsidR="00337128" w:rsidRPr="00904274" w:rsidRDefault="00337128" w:rsidP="004C39D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  <w:szCs w:val="32"/>
        </w:rPr>
      </w:pPr>
    </w:p>
    <w:p w14:paraId="3EEC64E8" w14:textId="32FC9E8C" w:rsidR="003366D8" w:rsidRPr="00904274" w:rsidRDefault="00411A10" w:rsidP="00463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04274">
        <w:rPr>
          <w:rFonts w:ascii="Arial" w:hAnsi="Arial" w:cs="Arial"/>
          <w:sz w:val="32"/>
          <w:szCs w:val="32"/>
        </w:rPr>
        <w:t>By the Authority</w:t>
      </w:r>
      <w:r w:rsidR="003366D8" w:rsidRPr="00904274">
        <w:rPr>
          <w:rFonts w:ascii="Arial" w:hAnsi="Arial" w:cs="Arial"/>
          <w:sz w:val="32"/>
          <w:szCs w:val="32"/>
        </w:rPr>
        <w:t xml:space="preserve"> </w:t>
      </w:r>
      <w:r w:rsidR="004C39DA" w:rsidRPr="00904274">
        <w:rPr>
          <w:rFonts w:ascii="Arial" w:hAnsi="Arial" w:cs="Arial"/>
          <w:sz w:val="32"/>
          <w:szCs w:val="32"/>
        </w:rPr>
        <w:t>o</w:t>
      </w:r>
      <w:r w:rsidR="003366D8" w:rsidRPr="00904274">
        <w:rPr>
          <w:rFonts w:ascii="Arial" w:hAnsi="Arial" w:cs="Arial"/>
          <w:sz w:val="32"/>
          <w:szCs w:val="32"/>
        </w:rPr>
        <w:t>f The Adjutant General</w:t>
      </w:r>
      <w:r w:rsidRPr="00904274">
        <w:rPr>
          <w:rFonts w:ascii="Arial" w:hAnsi="Arial" w:cs="Arial"/>
          <w:sz w:val="32"/>
          <w:szCs w:val="32"/>
        </w:rPr>
        <w:t xml:space="preserve">, </w:t>
      </w:r>
      <w:bookmarkStart w:id="0" w:name="_Hlk157525183"/>
      <w:r w:rsidRPr="00904274">
        <w:rPr>
          <w:rFonts w:ascii="Arial" w:hAnsi="Arial" w:cs="Arial"/>
          <w:sz w:val="32"/>
          <w:szCs w:val="32"/>
        </w:rPr>
        <w:t>Missouri Army National</w:t>
      </w:r>
      <w:bookmarkEnd w:id="0"/>
      <w:r w:rsidR="00D86402" w:rsidRPr="00904274">
        <w:rPr>
          <w:rFonts w:ascii="Arial" w:hAnsi="Arial" w:cs="Arial"/>
          <w:sz w:val="32"/>
          <w:szCs w:val="32"/>
        </w:rPr>
        <w:t xml:space="preserve"> </w:t>
      </w:r>
      <w:r w:rsidRPr="00904274">
        <w:rPr>
          <w:rFonts w:ascii="Arial" w:hAnsi="Arial" w:cs="Arial"/>
          <w:sz w:val="32"/>
          <w:szCs w:val="32"/>
        </w:rPr>
        <w:t>Guard</w:t>
      </w:r>
      <w:r w:rsidR="003366D8" w:rsidRPr="00904274">
        <w:rPr>
          <w:rFonts w:ascii="Arial" w:hAnsi="Arial" w:cs="Arial"/>
          <w:sz w:val="32"/>
          <w:szCs w:val="32"/>
        </w:rPr>
        <w:t xml:space="preserve">: </w:t>
      </w:r>
    </w:p>
    <w:p w14:paraId="0DE7F6B2" w14:textId="77777777" w:rsidR="003366D8" w:rsidRPr="00904274" w:rsidRDefault="003366D8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16EFB90C" w14:textId="77777777" w:rsidR="00AC1D72" w:rsidRPr="00904274" w:rsidRDefault="00AC1D72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04274">
        <w:rPr>
          <w:rFonts w:ascii="Arial" w:hAnsi="Arial" w:cs="Arial"/>
          <w:sz w:val="32"/>
          <w:szCs w:val="32"/>
        </w:rPr>
        <w:t>S</w:t>
      </w:r>
      <w:r w:rsidR="003366D8" w:rsidRPr="00904274">
        <w:rPr>
          <w:rFonts w:ascii="Arial" w:hAnsi="Arial" w:cs="Arial"/>
          <w:sz w:val="32"/>
          <w:szCs w:val="32"/>
        </w:rPr>
        <w:t>igned</w:t>
      </w:r>
      <w:r w:rsidRPr="00904274">
        <w:rPr>
          <w:rFonts w:ascii="Arial" w:hAnsi="Arial" w:cs="Arial"/>
          <w:sz w:val="32"/>
          <w:szCs w:val="32"/>
        </w:rPr>
        <w:t>:</w:t>
      </w:r>
      <w:r w:rsidR="003366D8" w:rsidRPr="00904274">
        <w:rPr>
          <w:rFonts w:ascii="Arial" w:hAnsi="Arial" w:cs="Arial"/>
          <w:sz w:val="32"/>
          <w:szCs w:val="32"/>
        </w:rPr>
        <w:t xml:space="preserve"> </w:t>
      </w:r>
    </w:p>
    <w:p w14:paraId="059AC58C" w14:textId="28845027" w:rsidR="00AC1D72" w:rsidRPr="00904274" w:rsidRDefault="00FA234C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TABITHA</w:t>
      </w:r>
      <w:r w:rsidR="00F0049E" w:rsidRPr="0090427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</w:t>
      </w:r>
      <w:r w:rsidR="00F0049E" w:rsidRPr="00904274">
        <w:rPr>
          <w:rFonts w:ascii="Arial" w:hAnsi="Arial" w:cs="Arial"/>
          <w:sz w:val="32"/>
          <w:szCs w:val="32"/>
        </w:rPr>
        <w:t xml:space="preserve">. </w:t>
      </w:r>
      <w:r w:rsidR="00B30BA9">
        <w:rPr>
          <w:rFonts w:ascii="Arial" w:hAnsi="Arial" w:cs="Arial"/>
          <w:sz w:val="32"/>
          <w:szCs w:val="32"/>
        </w:rPr>
        <w:t>OSIIER</w:t>
      </w:r>
    </w:p>
    <w:p w14:paraId="1D994A94" w14:textId="0F4BF583" w:rsidR="00AC1D72" w:rsidRPr="00904274" w:rsidRDefault="00B30BA9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MAJ</w:t>
      </w:r>
      <w:r w:rsidR="00AC1D72" w:rsidRPr="00904274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MS</w:t>
      </w:r>
      <w:r w:rsidR="00AC1D72" w:rsidRPr="00904274">
        <w:rPr>
          <w:rFonts w:ascii="Arial" w:hAnsi="Arial" w:cs="Arial"/>
          <w:sz w:val="32"/>
          <w:szCs w:val="32"/>
        </w:rPr>
        <w:t>, MOARNG</w:t>
      </w:r>
      <w:r w:rsidR="007E6A34" w:rsidRPr="00904274">
        <w:rPr>
          <w:rFonts w:ascii="Arial" w:hAnsi="Arial" w:cs="Arial"/>
          <w:sz w:val="32"/>
          <w:szCs w:val="32"/>
        </w:rPr>
        <w:t xml:space="preserve"> </w:t>
      </w:r>
    </w:p>
    <w:p w14:paraId="1CCEC485" w14:textId="77777777" w:rsidR="00474947" w:rsidRPr="00904274" w:rsidRDefault="007E6A34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04274">
        <w:rPr>
          <w:rFonts w:ascii="Arial" w:hAnsi="Arial" w:cs="Arial"/>
          <w:sz w:val="32"/>
          <w:szCs w:val="32"/>
        </w:rPr>
        <w:t>ADJUTANT</w:t>
      </w:r>
    </w:p>
    <w:sectPr w:rsidR="00474947" w:rsidRPr="00904274" w:rsidSect="00474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D8"/>
    <w:rsid w:val="0005188B"/>
    <w:rsid w:val="001658C2"/>
    <w:rsid w:val="00232E98"/>
    <w:rsid w:val="00260960"/>
    <w:rsid w:val="003366D8"/>
    <w:rsid w:val="00337128"/>
    <w:rsid w:val="003923E3"/>
    <w:rsid w:val="003E316E"/>
    <w:rsid w:val="003E4FB4"/>
    <w:rsid w:val="00402D0A"/>
    <w:rsid w:val="00411A10"/>
    <w:rsid w:val="00463E5F"/>
    <w:rsid w:val="00474947"/>
    <w:rsid w:val="004C39DA"/>
    <w:rsid w:val="005D2CF6"/>
    <w:rsid w:val="00657FF3"/>
    <w:rsid w:val="007227CA"/>
    <w:rsid w:val="007614D3"/>
    <w:rsid w:val="007E6A34"/>
    <w:rsid w:val="008329C2"/>
    <w:rsid w:val="008D5B66"/>
    <w:rsid w:val="00904274"/>
    <w:rsid w:val="00991C6B"/>
    <w:rsid w:val="00994414"/>
    <w:rsid w:val="0099530B"/>
    <w:rsid w:val="00AC1D72"/>
    <w:rsid w:val="00AE6E42"/>
    <w:rsid w:val="00B047A3"/>
    <w:rsid w:val="00B30BA9"/>
    <w:rsid w:val="00BA293C"/>
    <w:rsid w:val="00BE1583"/>
    <w:rsid w:val="00C84B1D"/>
    <w:rsid w:val="00D86402"/>
    <w:rsid w:val="00E40334"/>
    <w:rsid w:val="00E418DE"/>
    <w:rsid w:val="00E91D1D"/>
    <w:rsid w:val="00F0049E"/>
    <w:rsid w:val="00F752CB"/>
    <w:rsid w:val="00F81E1C"/>
    <w:rsid w:val="00FA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3D10"/>
  <w15:docId w15:val="{54573B5B-3F46-4F26-AF9D-45215AC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ac2773a3-7436-4f2d-810b-cd905f052ddf" xsi:nil="true"/>
    <OrgCodes xmlns="ac2773a3-7436-4f2d-810b-cd905f052ddf" xsi:nil="true"/>
    <_ip_UnifiedCompliancePolicyUIAction xmlns="http://schemas.microsoft.com/sharepoint/v3" xsi:nil="true"/>
    <AB_Action_Types xmlns="ac2773a3-7436-4f2d-810b-cd905f052ddf" xsi:nil="true"/>
    <PS_Action_Type xmlns="ac2773a3-7436-4f2d-810b-cd905f052ddf" xsi:nil="true"/>
    <TaxCatchAll xmlns="7493e001-27fc-47d0-83d2-be5121e9e1be" xsi:nil="true"/>
    <SR_COMMAND xmlns="ac2773a3-7436-4f2d-810b-cd905f052ddf" xsi:nil="true"/>
    <Reviewer xmlns="ac2773a3-7436-4f2d-810b-cd905f052ddf" xsi:nil="true"/>
    <NGMO_x002d_PER_Action_Type xmlns="ac2773a3-7436-4f2d-810b-cd905f052ddf" xsi:nil="true"/>
    <Approver xmlns="ac2773a3-7436-4f2d-810b-cd905f052ddf" xsi:nil="true"/>
    <Number xmlns="ac2773a3-7436-4f2d-810b-cd905f052ddf" xsi:nil="true"/>
    <EI_Action_Type xmlns="ac2773a3-7436-4f2d-810b-cd905f052ddf" xsi:nil="true"/>
    <MOB_Action_Types xmlns="ac2773a3-7436-4f2d-810b-cd905f052ddf" xsi:nil="true"/>
    <Status1 xmlns="ac2773a3-7436-4f2d-810b-cd905f052ddf">NEW</Status1>
    <_ip_UnifiedCompliancePolicyProperties xmlns="http://schemas.microsoft.com/sharepoint/v3" xsi:nil="true"/>
    <CM_Action_Type xmlns="ac2773a3-7436-4f2d-810b-cd905f052ddf" xsi:nil="true"/>
    <RSO_Action_Type xmlns="ac2773a3-7436-4f2d-810b-cd905f052ddf" xsi:nil="true"/>
    <Status xmlns="ac2773a3-7436-4f2d-810b-cd905f052ddf">New</Status>
    <lcf76f155ced4ddcb4097134ff3c332f xmlns="ac2773a3-7436-4f2d-810b-cd905f052ddf">
      <Terms xmlns="http://schemas.microsoft.com/office/infopath/2007/PartnerControls"/>
    </lcf76f155ced4ddcb4097134ff3c332f>
    <Staff_Section xmlns="ac2773a3-7436-4f2d-810b-cd905f052ddf" xsi:nil="true"/>
    <Final_Approval xmlns="ac2773a3-7436-4f2d-810b-cd905f052ddf" xsi:nil="true"/>
    <Org_Function xmlns="ac2773a3-7436-4f2d-810b-cd905f052ddf" xsi:nil="true"/>
    <HS_Action_Type xmlns="ac2773a3-7436-4f2d-810b-cd905f052ddf" xsi:nil="true"/>
    <ZA_Action_Type xmlns="ac2773a3-7436-4f2d-810b-cd905f052d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17F22F64D9C4C9D78FE6EB757F4C9" ma:contentTypeVersion="40" ma:contentTypeDescription="Create a new document." ma:contentTypeScope="" ma:versionID="1e216beefb35a230af9dfecfabce9ec8">
  <xsd:schema xmlns:xsd="http://www.w3.org/2001/XMLSchema" xmlns:xs="http://www.w3.org/2001/XMLSchema" xmlns:p="http://schemas.microsoft.com/office/2006/metadata/properties" xmlns:ns1="http://schemas.microsoft.com/sharepoint/v3" xmlns:ns2="ac2773a3-7436-4f2d-810b-cd905f052ddf" xmlns:ns3="7493e001-27fc-47d0-83d2-be5121e9e1be" targetNamespace="http://schemas.microsoft.com/office/2006/metadata/properties" ma:root="true" ma:fieldsID="d19929dc8c8a128dd452d71d6d182143" ns1:_="" ns2:_="" ns3:_="">
    <xsd:import namespace="http://schemas.microsoft.com/sharepoint/v3"/>
    <xsd:import namespace="ac2773a3-7436-4f2d-810b-cd905f052ddf"/>
    <xsd:import namespace="7493e001-27fc-47d0-83d2-be5121e9e1be"/>
    <xsd:element name="properties">
      <xsd:complexType>
        <xsd:sequence>
          <xsd:element name="documentManagement">
            <xsd:complexType>
              <xsd:all>
                <xsd:element ref="ns2:OrgCodes" minOccurs="0"/>
                <xsd:element ref="ns2:Number" minOccurs="0"/>
                <xsd:element ref="ns2:Org_Function" minOccurs="0"/>
                <xsd:element ref="ns2:SR_COMMAND" minOccurs="0"/>
                <xsd:element ref="ns2:Section" minOccurs="0"/>
                <xsd:element ref="ns2:AB_Action_Types" minOccurs="0"/>
                <xsd:element ref="ns2:CM_Action_Type" minOccurs="0"/>
                <xsd:element ref="ns2:EI_Action_Type" minOccurs="0"/>
                <xsd:element ref="ns2:HS_Action_Type" minOccurs="0"/>
                <xsd:element ref="ns2:MOB_Action_Types" minOccurs="0"/>
                <xsd:element ref="ns2:PS_Action_Type" minOccurs="0"/>
                <xsd:element ref="ns2:RSO_Action_Type" minOccurs="0"/>
                <xsd:element ref="ns2:MediaServiceMetadata" minOccurs="0"/>
                <xsd:element ref="ns2:MediaServiceFastMetadata" minOccurs="0"/>
                <xsd:element ref="ns2:NGMO_x002d_PER_Action_Type" minOccurs="0"/>
                <xsd:element ref="ns2:ZA_Action_Type" minOccurs="0"/>
                <xsd:element ref="ns2:Reviewer" minOccurs="0"/>
                <xsd:element ref="ns2:Approver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taff_Section" minOccurs="0"/>
                <xsd:element ref="ns2:Final_Approval" minOccurs="0"/>
                <xsd:element ref="ns2:Status1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73a3-7436-4f2d-810b-cd905f052ddf" elementFormDefault="qualified">
    <xsd:import namespace="http://schemas.microsoft.com/office/2006/documentManagement/types"/>
    <xsd:import namespace="http://schemas.microsoft.com/office/infopath/2007/PartnerControls"/>
    <xsd:element name="OrgCodes" ma:index="8" nillable="true" ma:displayName="Org Codes" ma:format="Dropdown" ma:internalName="OrgCodes" ma:percentage="FALSE">
      <xsd:simpleType>
        <xsd:restriction base="dms:Number"/>
      </xsd:simpleType>
    </xsd:element>
    <xsd:element name="Number" ma:index="9" nillable="true" ma:displayName="Number" ma:format="Dropdown" ma:internalName="Number" ma:percentage="FALSE">
      <xsd:simpleType>
        <xsd:restriction base="dms:Number"/>
      </xsd:simpleType>
    </xsd:element>
    <xsd:element name="Org_Function" ma:index="10" nillable="true" ma:displayName="Org_Function" ma:format="Dropdown" ma:indexed="true" ma:internalName="Org_Function" ma:percentage="FALSE">
      <xsd:simpleType>
        <xsd:restriction base="dms:Number"/>
      </xsd:simpleType>
    </xsd:element>
    <xsd:element name="SR_COMMAND" ma:index="11" nillable="true" ma:displayName="SR_Command" ma:format="Dropdown" ma:indexed="true" ma:internalName="SR_COMMAND">
      <xsd:simpleType>
        <xsd:restriction base="dms:Choice">
          <xsd:enumeration value="35th CAB"/>
          <xsd:enumeration value="35th ENGR"/>
          <xsd:enumeration value="35th ID"/>
          <xsd:enumeration value="35th MP"/>
          <xsd:enumeration value="70th TC"/>
          <xsd:enumeration value="110th MEB"/>
          <xsd:enumeration value="140th RTI"/>
          <xsd:enumeration value="1107th AVN"/>
          <xsd:enumeration value="HHD-JFHQ"/>
          <xsd:enumeration value="MED Det"/>
          <xsd:enumeration value="RRBn"/>
          <xsd:enumeration value="Counter Drug"/>
        </xsd:restriction>
      </xsd:simpleType>
    </xsd:element>
    <xsd:element name="Section" ma:index="12" nillable="true" ma:displayName="Section" ma:format="Dropdown" ma:internalName="Section">
      <xsd:simpleType>
        <xsd:restriction base="dms:Choice">
          <xsd:enumeration value="PER-AB"/>
          <xsd:enumeration value="PER-ADM"/>
          <xsd:enumeration value="PER-CM"/>
          <xsd:enumeration value="PER-HS"/>
          <xsd:enumeration value="PER-INC"/>
          <xsd:enumeration value="PER-MOB"/>
          <xsd:enumeration value="PER-PS"/>
          <xsd:enumeration value="PER-RSO"/>
          <xsd:enumeration value="PER-ZA"/>
          <xsd:enumeration value="NGMO-PER"/>
          <xsd:enumeration value="CMD_Staff"/>
        </xsd:restriction>
      </xsd:simpleType>
    </xsd:element>
    <xsd:element name="AB_Action_Types" ma:index="13" nillable="true" ma:displayName="AB_Action_Types" ma:format="Dropdown" ma:internalName="AB_Action_Types">
      <xsd:simpleType>
        <xsd:restriction base="dms:Choice">
          <xsd:enumeration value="Award"/>
          <xsd:enumeration value="Discharge"/>
          <xsd:enumeration value="DAT"/>
          <xsd:enumeration value="EPS Action"/>
          <xsd:enumeration value="EPS Packet"/>
          <xsd:enumeration value="QRB"/>
          <xsd:enumeration value="Waiver"/>
          <xsd:enumeration value="ING"/>
        </xsd:restriction>
      </xsd:simpleType>
    </xsd:element>
    <xsd:element name="CM_Action_Type" ma:index="14" nillable="true" ma:displayName="CM_Action_Type" ma:format="Dropdown" ma:internalName="CM_Action_Type">
      <xsd:simpleType>
        <xsd:restriction base="dms:Choice">
          <xsd:enumeration value="FED REC"/>
          <xsd:enumeration value="UVP"/>
          <xsd:enumeration value="AOC/SSI"/>
          <xsd:enumeration value="CFRB"/>
          <xsd:enumeration value="Resignation"/>
          <xsd:enumeration value="Separation"/>
          <xsd:enumeration value="Retirement"/>
          <xsd:enumeration value="DA Board"/>
          <xsd:enumeration value="SRB"/>
          <xsd:enumeration value="SSC"/>
        </xsd:restriction>
      </xsd:simpleType>
    </xsd:element>
    <xsd:element name="EI_Action_Type" ma:index="15" nillable="true" ma:displayName="E&amp;I_Action_Type" ma:format="Dropdown" ma:internalName="EI_Action_Type">
      <xsd:simpleType>
        <xsd:restriction base="dms:Choice">
          <xsd:enumeration value="Bonus"/>
          <xsd:enumeration value="State TA"/>
          <xsd:enumeration value="FED TA"/>
          <xsd:enumeration value="ETP"/>
          <xsd:enumeration value="SLRP"/>
          <xsd:enumeration value="GIMS Access Request"/>
        </xsd:restriction>
      </xsd:simpleType>
    </xsd:element>
    <xsd:element name="HS_Action_Type" ma:index="16" nillable="true" ma:displayName="HS_Action_Type" ma:format="Dropdown" ma:internalName="HS_Action_Type">
      <xsd:simpleType>
        <xsd:restriction base="dms:Choice">
          <xsd:enumeration value="FFD Request"/>
          <xsd:enumeration value="Profile Request"/>
          <xsd:enumeration value="INCAP Packet"/>
          <xsd:enumeration value="MMA Request"/>
          <xsd:enumeration value="BH Referral"/>
        </xsd:restriction>
      </xsd:simpleType>
    </xsd:element>
    <xsd:element name="MOB_Action_Types" ma:index="17" nillable="true" ma:displayName="MOB_Action_Types" ma:format="Dropdown" ma:internalName="MOB_Action_Types">
      <xsd:simpleType>
        <xsd:restriction base="dms:Choice">
          <xsd:enumeration value="DMD Update"/>
          <xsd:enumeration value="SRP Roster"/>
          <xsd:enumeration value="Volunteer Form"/>
        </xsd:restriction>
      </xsd:simpleType>
    </xsd:element>
    <xsd:element name="PS_Action_Type" ma:index="18" nillable="true" ma:displayName="PS_Action_Type" ma:format="Dropdown" ma:internalName="PS_Action_Type">
      <xsd:simpleType>
        <xsd:restriction base="dms:Choice">
          <xsd:enumeration value="APFT Removal"/>
          <xsd:enumeration value="DD 214"/>
          <xsd:enumeration value="DD 220"/>
          <xsd:enumeration value="Extension Correction"/>
          <xsd:enumeration value="ETS Report"/>
          <xsd:enumeration value="NGB 22"/>
          <xsd:enumeration value="OS Request"/>
          <xsd:enumeration value="QPRW docs"/>
          <xsd:enumeration value="REORG"/>
          <xsd:enumeration value="RPAM Correction"/>
        </xsd:restriction>
      </xsd:simpleType>
    </xsd:element>
    <xsd:element name="RSO_Action_Type" ma:index="19" nillable="true" ma:displayName="RSO_Action_Type" ma:format="Dropdown" ma:internalName="RSO_Action_Type">
      <xsd:simpleType>
        <xsd:restriction base="dms:Choice">
          <xsd:enumeration value="AGR Retirement"/>
          <xsd:enumeration value="Grey Area Retirement"/>
          <xsd:enumeration value="Age 60 Retirement"/>
          <xsd:enumeration value="Medical Retirement"/>
          <xsd:enumeration value="PDRL"/>
          <xsd:enumeration value="Awards Request"/>
          <xsd:enumeration value="RCSBP Docs"/>
          <xsd:enumeration value="NOE  Request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NGMO_x002d_PER_Action_Type" ma:index="22" nillable="true" ma:displayName="NGMO-PER_Action_Type" ma:format="Dropdown" ma:internalName="NGMO_x002d_PER_Action_Type">
      <xsd:simpleType>
        <xsd:restriction base="dms:Choice">
          <xsd:enumeration value="FFE Roster"/>
          <xsd:enumeration value="UAC Roster"/>
          <xsd:enumeration value="FRAGO Request"/>
        </xsd:restriction>
      </xsd:simpleType>
    </xsd:element>
    <xsd:element name="ZA_Action_Type" ma:index="23" nillable="true" ma:displayName="ZA_Action_Type" ma:format="Dropdown" ma:internalName="ZA_Action_Type">
      <xsd:simpleType>
        <xsd:restriction base="dms:Choice">
          <xsd:enumeration value="Review"/>
          <xsd:enumeration value="Signature"/>
          <xsd:enumeration value="Other"/>
        </xsd:restriction>
      </xsd:simpleType>
    </xsd:element>
    <xsd:element name="Reviewer" ma:index="24" nillable="true" ma:displayName="J1_Reviewer" ma:format="Dropdown" ma:internalName="Review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1"/>
                    <xsd:enumeration value="Deputy J1"/>
                    <xsd:enumeration value="J1 SGM"/>
                  </xsd:restriction>
                </xsd:simpleType>
              </xsd:element>
            </xsd:sequence>
          </xsd:extension>
        </xsd:complexContent>
      </xsd:complexType>
    </xsd:element>
    <xsd:element name="Approver" ma:index="25" nillable="true" ma:displayName="Approver" ma:format="Dropdown" ma:internalName="Approver">
      <xsd:simpleType>
        <xsd:restriction base="dms:Choice">
          <xsd:enumeration value="J1"/>
          <xsd:enumeration value="Deputy J1"/>
          <xsd:enumeration value="J1 SGM"/>
          <xsd:enumeration value="Higher"/>
        </xsd:restriction>
      </xsd:simpleType>
    </xsd:element>
    <xsd:element name="Status" ma:index="26" nillable="true" ma:displayName="Status" ma:default="New" ma:internalName="Status">
      <xsd:simpleType>
        <xsd:restriction base="dms:Unknown">
          <xsd:enumeration value="New"/>
          <xsd:enumeration value="Working"/>
          <xsd:enumeration value="At Approval"/>
          <xsd:enumeration value="RWOA"/>
          <xsd:enumeration value="Complete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Staff_Section" ma:index="38" nillable="true" ma:displayName="CMD_Staff_Section" ma:format="Dropdown" ma:internalName="Staff_Section">
      <xsd:simpleType>
        <xsd:restriction base="dms:Choice">
          <xsd:enumeration value="JAG"/>
          <xsd:enumeration value="State CSM"/>
          <xsd:enumeration value="State Cmd Chief"/>
          <xsd:enumeration value="CSEL"/>
          <xsd:enumeration value="CJS"/>
          <xsd:enumeration value="SGS"/>
          <xsd:enumeration value="DOSA"/>
          <xsd:enumeration value="DAG"/>
          <xsd:enumeration value="TAG"/>
        </xsd:restriction>
      </xsd:simpleType>
    </xsd:element>
    <xsd:element name="Final_Approval" ma:index="39" nillable="true" ma:displayName="Final_Approval" ma:format="Dropdown" ma:internalName="Final_Approval">
      <xsd:simpleType>
        <xsd:restriction base="dms:Choice">
          <xsd:enumeration value="CSEL"/>
          <xsd:enumeration value="CJS"/>
          <xsd:enumeration value="SGS"/>
          <xsd:enumeration value="DOSA"/>
          <xsd:enumeration value="DAG"/>
          <xsd:enumeration value="TAG"/>
        </xsd:restriction>
      </xsd:simpleType>
    </xsd:element>
    <xsd:element name="Status1" ma:index="40" nillable="true" ma:displayName="Status1" ma:default="NEW" ma:format="Dropdown" ma:internalName="Status1">
      <xsd:simpleType>
        <xsd:restriction base="dms:Choice">
          <xsd:enumeration value="NEW"/>
          <xsd:enumeration value="Working"/>
          <xsd:enumeration value="At Approval"/>
          <xsd:enumeration value="Complete"/>
          <xsd:enumeration value="RWOA"/>
        </xsd:restriction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3e001-27fc-47d0-83d2-be5121e9e1be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b249c14-501c-408d-8586-a7086ca6d2d4}" ma:internalName="TaxCatchAll" ma:showField="CatchAllData" ma:web="7493e001-27fc-47d0-83d2-be5121e9e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BCB2A-A78E-4113-877B-4F03D4452AD3}">
  <ds:schemaRefs>
    <ds:schemaRef ds:uri="http://schemas.microsoft.com/office/2006/metadata/properties"/>
    <ds:schemaRef ds:uri="http://schemas.microsoft.com/office/infopath/2007/PartnerControls"/>
    <ds:schemaRef ds:uri="ac2773a3-7436-4f2d-810b-cd905f052ddf"/>
    <ds:schemaRef ds:uri="http://schemas.microsoft.com/sharepoint/v3"/>
    <ds:schemaRef ds:uri="7493e001-27fc-47d0-83d2-be5121e9e1be"/>
  </ds:schemaRefs>
</ds:datastoreItem>
</file>

<file path=customXml/itemProps2.xml><?xml version="1.0" encoding="utf-8"?>
<ds:datastoreItem xmlns:ds="http://schemas.openxmlformats.org/officeDocument/2006/customXml" ds:itemID="{C248EF08-7FAC-40A5-96A7-B264CE388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8A267-EB05-4E74-A35E-9B2246210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2773a3-7436-4f2d-810b-cd905f052ddf"/>
    <ds:schemaRef ds:uri="7493e001-27fc-47d0-83d2-be5121e9e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carey.l.schehl</dc:creator>
  <cp:lastModifiedBy>Gladbach, Hunter A SSG USARMY NG MOARNG (USA)</cp:lastModifiedBy>
  <cp:revision>22</cp:revision>
  <cp:lastPrinted>2017-06-27T14:38:00Z</cp:lastPrinted>
  <dcterms:created xsi:type="dcterms:W3CDTF">2020-10-03T21:56:00Z</dcterms:created>
  <dcterms:modified xsi:type="dcterms:W3CDTF">2026-03-30T15:13:00Z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0x0101002A617F22F64D9C4C9D78FE6EB757F4C9</vt:lpwstr>
  </property>
  <property fmtid="{D5CDD505-2E9C-101B-9397-08002B2CF9AE}" pid="3" name="_dlc_DocIdItemGuid">
    <vt:lpwstr>63f452eb-5254-45b1-b72a-c73713eeb04d</vt:lpwstr>
  </property>
  <property fmtid="{D5CDD505-2E9C-101B-9397-08002B2CF9AE}" pid="4" name="MediaServiceImageTags">
    <vt:lpwstr/>
  </property>
</Properties>
</file>